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3E5FC" w14:textId="77777777" w:rsidR="00DE2735" w:rsidRPr="0045030A" w:rsidRDefault="00DE2735" w:rsidP="00DE2735">
      <w:pPr>
        <w:jc w:val="center"/>
        <w:rPr>
          <w:b/>
          <w:bCs/>
          <w:sz w:val="32"/>
          <w:szCs w:val="32"/>
        </w:rPr>
      </w:pPr>
      <w:r w:rsidRPr="0045030A">
        <w:rPr>
          <w:rFonts w:hint="eastAsia"/>
          <w:b/>
          <w:bCs/>
          <w:sz w:val="32"/>
          <w:szCs w:val="32"/>
        </w:rPr>
        <w:t>2</w:t>
      </w:r>
      <w:r w:rsidRPr="0045030A">
        <w:rPr>
          <w:b/>
          <w:bCs/>
          <w:sz w:val="32"/>
          <w:szCs w:val="32"/>
        </w:rPr>
        <w:t>020</w:t>
      </w:r>
      <w:r w:rsidRPr="0045030A">
        <w:rPr>
          <w:rFonts w:hint="eastAsia"/>
          <w:b/>
          <w:bCs/>
          <w:sz w:val="32"/>
          <w:szCs w:val="32"/>
        </w:rPr>
        <w:t>年“外</w:t>
      </w:r>
      <w:proofErr w:type="gramStart"/>
      <w:r w:rsidRPr="0045030A">
        <w:rPr>
          <w:rFonts w:hint="eastAsia"/>
          <w:b/>
          <w:bCs/>
          <w:sz w:val="32"/>
          <w:szCs w:val="32"/>
        </w:rPr>
        <w:t>研</w:t>
      </w:r>
      <w:proofErr w:type="gramEnd"/>
      <w:r w:rsidRPr="0045030A">
        <w:rPr>
          <w:rFonts w:hint="eastAsia"/>
          <w:b/>
          <w:bCs/>
          <w:sz w:val="32"/>
          <w:szCs w:val="32"/>
        </w:rPr>
        <w:t>社*国才杯”英语</w:t>
      </w:r>
      <w:r>
        <w:rPr>
          <w:rFonts w:hint="eastAsia"/>
          <w:b/>
          <w:bCs/>
          <w:sz w:val="32"/>
          <w:szCs w:val="32"/>
        </w:rPr>
        <w:t>阅读</w:t>
      </w:r>
      <w:r w:rsidRPr="0045030A">
        <w:rPr>
          <w:rFonts w:hint="eastAsia"/>
          <w:b/>
          <w:bCs/>
          <w:sz w:val="32"/>
          <w:szCs w:val="32"/>
        </w:rPr>
        <w:t>大赛初赛获</w:t>
      </w:r>
      <w:bookmarkStart w:id="0" w:name="_GoBack"/>
      <w:bookmarkEnd w:id="0"/>
      <w:r w:rsidRPr="0045030A">
        <w:rPr>
          <w:rFonts w:hint="eastAsia"/>
          <w:b/>
          <w:bCs/>
          <w:sz w:val="32"/>
          <w:szCs w:val="32"/>
        </w:rPr>
        <w:t>奖名单</w:t>
      </w:r>
    </w:p>
    <w:p w14:paraId="7116DAC0" w14:textId="39E5F2F9" w:rsidR="00DE2735" w:rsidRPr="0045030A" w:rsidRDefault="00DE2735" w:rsidP="00DE2735">
      <w:pPr>
        <w:rPr>
          <w:rFonts w:hint="eastAsia"/>
          <w:sz w:val="24"/>
          <w:szCs w:val="24"/>
        </w:rPr>
      </w:pPr>
      <w:r w:rsidRPr="00984B2D">
        <w:rPr>
          <w:rFonts w:hint="eastAsia"/>
          <w:b/>
          <w:bCs/>
          <w:color w:val="FF0000"/>
          <w:sz w:val="24"/>
          <w:szCs w:val="24"/>
        </w:rPr>
        <w:t>注意：</w:t>
      </w:r>
      <w:r w:rsidR="00984B2D" w:rsidRPr="00984B2D">
        <w:rPr>
          <w:rFonts w:hint="eastAsia"/>
          <w:color w:val="FF0000"/>
          <w:sz w:val="24"/>
          <w:szCs w:val="24"/>
        </w:rPr>
        <w:t>获得大赛组</w:t>
      </w:r>
      <w:r w:rsidRPr="00984B2D">
        <w:rPr>
          <w:rFonts w:hint="eastAsia"/>
          <w:color w:val="FF0000"/>
          <w:sz w:val="24"/>
          <w:szCs w:val="24"/>
        </w:rPr>
        <w:t>委会奖项（特等奖、一等奖、二等奖、三等奖）的同学请登录</w:t>
      </w:r>
      <w:proofErr w:type="gramStart"/>
      <w:r w:rsidRPr="00984B2D">
        <w:rPr>
          <w:rFonts w:hint="eastAsia"/>
          <w:color w:val="FF0000"/>
          <w:sz w:val="24"/>
          <w:szCs w:val="24"/>
        </w:rPr>
        <w:t>比赛官网下载</w:t>
      </w:r>
      <w:proofErr w:type="gramEnd"/>
      <w:r w:rsidRPr="00984B2D">
        <w:rPr>
          <w:rFonts w:hint="eastAsia"/>
          <w:color w:val="FF0000"/>
          <w:sz w:val="24"/>
          <w:szCs w:val="24"/>
        </w:rPr>
        <w:t>证书；获得学校奖项的同学请到思源西楼8</w:t>
      </w:r>
      <w:r w:rsidRPr="00984B2D">
        <w:rPr>
          <w:color w:val="FF0000"/>
          <w:sz w:val="24"/>
          <w:szCs w:val="24"/>
        </w:rPr>
        <w:t>02</w:t>
      </w:r>
      <w:r w:rsidRPr="00984B2D">
        <w:rPr>
          <w:rFonts w:hint="eastAsia"/>
          <w:color w:val="FF0000"/>
          <w:sz w:val="24"/>
          <w:szCs w:val="24"/>
        </w:rPr>
        <w:t>领取学校证书。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040"/>
        <w:gridCol w:w="1820"/>
        <w:gridCol w:w="3120"/>
      </w:tblGrid>
      <w:tr w:rsidR="00DE2735" w:rsidRPr="0045030A" w14:paraId="3E57CC27" w14:textId="77777777" w:rsidTr="00E66902">
        <w:trPr>
          <w:trHeight w:val="320"/>
        </w:trPr>
        <w:tc>
          <w:tcPr>
            <w:tcW w:w="1860" w:type="dxa"/>
            <w:shd w:val="clear" w:color="000000" w:fill="808080"/>
            <w:noWrap/>
            <w:vAlign w:val="center"/>
            <w:hideMark/>
          </w:tcPr>
          <w:p w14:paraId="14D2E9D5" w14:textId="77777777" w:rsidR="00DE2735" w:rsidRPr="0045030A" w:rsidRDefault="00DE2735" w:rsidP="00E66902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b/>
                <w:bCs/>
                <w:color w:val="FFFFFF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shd w:val="clear" w:color="000000" w:fill="808080"/>
            <w:noWrap/>
            <w:vAlign w:val="center"/>
            <w:hideMark/>
          </w:tcPr>
          <w:p w14:paraId="7A6145CD" w14:textId="77777777" w:rsidR="00DE2735" w:rsidRPr="0045030A" w:rsidRDefault="00DE2735" w:rsidP="00E66902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b/>
                <w:bCs/>
                <w:color w:val="FFFFFF"/>
                <w:kern w:val="0"/>
                <w:sz w:val="24"/>
                <w:szCs w:val="24"/>
              </w:rPr>
              <w:t>学号</w:t>
            </w:r>
          </w:p>
        </w:tc>
        <w:tc>
          <w:tcPr>
            <w:tcW w:w="1820" w:type="dxa"/>
            <w:shd w:val="clear" w:color="000000" w:fill="808080"/>
            <w:noWrap/>
            <w:vAlign w:val="center"/>
            <w:hideMark/>
          </w:tcPr>
          <w:p w14:paraId="00BFB6DF" w14:textId="77777777" w:rsidR="00DE2735" w:rsidRPr="0045030A" w:rsidRDefault="00DE2735" w:rsidP="00E669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4"/>
                <w:szCs w:val="24"/>
              </w:rPr>
              <w:t>学校奖项</w:t>
            </w:r>
          </w:p>
        </w:tc>
        <w:tc>
          <w:tcPr>
            <w:tcW w:w="3120" w:type="dxa"/>
            <w:shd w:val="clear" w:color="000000" w:fill="808080"/>
            <w:noWrap/>
            <w:vAlign w:val="center"/>
            <w:hideMark/>
          </w:tcPr>
          <w:p w14:paraId="55D743FB" w14:textId="77777777" w:rsidR="00DE2735" w:rsidRPr="0045030A" w:rsidRDefault="00DE2735" w:rsidP="00E66902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45030A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24"/>
                <w:szCs w:val="24"/>
              </w:rPr>
              <w:t>主办方</w:t>
            </w:r>
            <w:r w:rsidRPr="0045030A">
              <w:rPr>
                <w:rFonts w:ascii="微软雅黑" w:eastAsia="微软雅黑" w:hAnsi="微软雅黑" w:cs="Arial" w:hint="eastAsia"/>
                <w:b/>
                <w:bCs/>
                <w:color w:val="FFFFFF"/>
                <w:kern w:val="0"/>
                <w:sz w:val="24"/>
                <w:szCs w:val="24"/>
              </w:rPr>
              <w:t>奖项</w:t>
            </w:r>
          </w:p>
        </w:tc>
      </w:tr>
      <w:tr w:rsidR="00DE2735" w:rsidRPr="0045030A" w14:paraId="022A475C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493FBC8C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周天</w:t>
            </w: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D313288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18301121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36C65E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08ED26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 w:rsidR="00DE2735" w:rsidRPr="0045030A" w14:paraId="7AEFABA2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B003FA9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张靖东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396EDF4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18301087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03373A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0E7E2AC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 w:rsidR="00DE2735" w:rsidRPr="0045030A" w14:paraId="09D7CEAB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57986D2C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崔凌睎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DA10CA0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19301005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66E0F3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74AC0E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 w:rsidR="00DE2735" w:rsidRPr="0045030A" w14:paraId="498C408C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7201AC3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张从雯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5AF7DDC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18321065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87C44A7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2628B7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09792DC6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4951440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李佳霖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636A97B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18251061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A10791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50199E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0DCA730B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08DDC107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魏傲铮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E42D095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19241274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448AFF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3931CF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2613FA22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AAC1B87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刘霖桐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A8DC2B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20241252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413141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AF6B89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29BA5062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676FA132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俞沁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087F9DE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19241048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B89996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8CF09DE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7AA00A5D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6BAA850F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马昕玥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7BF78E7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19321035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78DF17C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B760B6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67A498F5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68BA888B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王诗馨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71538F3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19321038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436B72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21DADE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22B3171C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08CD163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罗雨晗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5498966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19241009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128DE0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7D99EE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4D45B457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4B8A504F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吉杨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437B6F3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18231527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872505C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481A93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27166518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06245622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周徐冰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B0918BD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18241026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706E1F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E17189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35EF7499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1310B35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袁海音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187C0A6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19271079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FF69CA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2E5D37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5BFA45E6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E58D3AB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袁嘉泽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0BD28E6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18231681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3D7015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A5AE47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3ECC15A7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B585EA6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蒋丽球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833D4D4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17241123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778B0A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C1D658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E2735" w:rsidRPr="0045030A" w14:paraId="1EF742A7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6677106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刘轩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967C65A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18292038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D3135F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3F1668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06C00891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0EC4D2F1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刘昕彦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FDD2BF6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19241298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2EC4FF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EC56BA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57588A23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101551CF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孙玏涵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CF02F58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19271102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554FED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8C1369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0217A40A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7AB83289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张坤源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7779919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20321067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2391A2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3ACAA8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16137CE3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5FFCCBAD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张梓旋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01EA6F6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18292056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2F7E03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A6093D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1DD673DB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04AAE0A4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李若辰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A78B4B1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18311026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3B8BE3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16654F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512F4657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47275028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程舒扬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A3ADFD4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19281124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FA9A4E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A28FAEE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41CFBB38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1DAA5531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唐静琳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A930D9F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18321016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67E57E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7FF8CF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42F7B92F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594E24DD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张涵琪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5E9241A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19321022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C1ACFE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BA70F0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3B7BE6C3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4882AC6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刘晓莹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6DDBA94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18321012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34BB8F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B050AC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4EB582C5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1B509897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刘雅婷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DFA92D9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20252012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0E07F4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F80792E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66389672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466AE16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蒋勇智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23158C3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19251249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A26F15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305F29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55BD6FAB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3F07C77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刘鸿妍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BE3AE08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19322051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89849B7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550BF0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063869ED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5F71E430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张子慧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F4BE2F3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19271285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D4E522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0B18B4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139D142C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D4461BE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唐艺颖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3669C28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19321037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2814DC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5908077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7D45ED41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0C1BA5A4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黄沁文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BAE4D43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19322009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8D6BE2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149F4E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6856E84F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7EABC98D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春阳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F6018A4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19261050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49E0D2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E6AF57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27BF409E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691B0D11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马驹尧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DD1345E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18211012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DD2E94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F4BBDD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339D6A07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6F1EC0DE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刘冬雨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9D9EBD4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19241295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838DC2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862066E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2BE59DFA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38F94DA2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张吉甫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F241771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18291091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6A430D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53F2FD2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2C1256CF" w14:textId="77777777" w:rsidTr="00E66902">
        <w:trPr>
          <w:trHeight w:val="310"/>
        </w:trPr>
        <w:tc>
          <w:tcPr>
            <w:tcW w:w="1860" w:type="dxa"/>
            <w:shd w:val="clear" w:color="auto" w:fill="auto"/>
            <w:vAlign w:val="center"/>
            <w:hideMark/>
          </w:tcPr>
          <w:p w14:paraId="22EA4222" w14:textId="77777777" w:rsidR="00DE2735" w:rsidRPr="0045030A" w:rsidRDefault="00DE2735" w:rsidP="00E6690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杨博涵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FF7E2AE" w14:textId="77777777" w:rsidR="00DE2735" w:rsidRPr="0045030A" w:rsidRDefault="00DE2735" w:rsidP="00E66902">
            <w:pPr>
              <w:widowControl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18291086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3BFD5E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17DA43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E2735" w:rsidRPr="0045030A" w14:paraId="1E32A6EB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69901D7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杨桐</w:t>
            </w: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桐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6E8694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19321019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D1A956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5FE2E33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486281FC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3A503A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郁静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024862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18281172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43B722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57969F1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2D41230A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6217CB6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王雨童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DBA15A1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19241096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6DC8E3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648ADD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44A6E4A9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E9F0A1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lastRenderedPageBreak/>
              <w:t>蒋承轩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7C11A9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18211250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626055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BA7EFC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713CC1B5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9EFDC9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牛璐瑶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B7AF26B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19251097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6B2CA0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3FCB87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692D11A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E023DB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李孟桐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BCC600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19292039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A8BB8D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D3FE07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7073FD0A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6CC22A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翁童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C61986E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17221232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7217F4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B1C1C3C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2AAAA78C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CBF6145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劳馨贤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50358A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17321031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C6BD3A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FA4A71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D148887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EA744F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陈海龄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07CDB5C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20321048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0F8183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8C4B30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6746528D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C6885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邵欣茹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6987FD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19321036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992BDA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D830AE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16D260B1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D9D71F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徐雅婷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31E8951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18281221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586C61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E6A15C8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4E108C10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D42146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贾</w:t>
            </w: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浩</w:t>
            </w:r>
            <w:proofErr w:type="gramEnd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宇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0D2C09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19231059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C5F123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64988C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7EC5C46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DA18E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李锋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F94C2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19251250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EEA401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BAA863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1761F3EC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9CD75A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丁</w:t>
            </w: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粲</w:t>
            </w:r>
            <w:proofErr w:type="gramEnd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容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8FE5D15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19251247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145A9BF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88DEA4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6A6BB4C6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D772D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李紫晶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B5C5362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19281222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FF7847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5A15CA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3D4303D0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030EC9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王嘉妮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D5AFC5A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18241044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68FDF8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87F789E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15B304B9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F6282A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刘凯文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46FB8C9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19271216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D10D59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9DE717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4FA0C19C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C8ECAD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苗新苑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A2C568E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18261048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20157C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8917777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4924B79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30630A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蓝陈泓</w:t>
            </w:r>
            <w:proofErr w:type="gram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C545E56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18321029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BB3CBB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5B9A96A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0F3048DD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6653C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张靖怡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FA7AAB7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18321090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E4D10A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D84154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18C8A4E9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680F7D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proofErr w:type="gramStart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侯荷若</w:t>
            </w:r>
            <w:proofErr w:type="gramEnd"/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雪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271A03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20321053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81D924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1814F3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6D37280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6B2D66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熊皓煜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EB98914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19281173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ECCBB1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F32B194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322112E9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8DC7C8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朱轶伦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A233B1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20241100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2A5CF5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E0F0AE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7C6771CF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DF3ED3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张超睿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479F7BF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19231185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6224516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BC129A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1BEFA811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860E5B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曾恬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E19226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18251185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4B0948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53E8E8E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24321CF8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0F5CC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lastRenderedPageBreak/>
              <w:t>龚心怡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C673EDE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18252007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FE3BF29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F29731D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502262D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8E0C45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刘晓茜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79730E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18281131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B3FBE93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77EC2C0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60774972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7F71E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陈幸子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A407CF0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19271118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705BF8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2909A2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39005447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4994D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吴睿涵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0E01B0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18291082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079BF5A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79AE911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024BD1F6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AE01A1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陈榛蕾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A817587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18261002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3866F11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075FD3C5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5BF44D36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C26FFB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张心路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B4ED112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19261026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9B764B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B9EF39B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E2735" w:rsidRPr="0045030A" w14:paraId="710BA295" w14:textId="77777777" w:rsidTr="00E66902">
        <w:trPr>
          <w:trHeight w:val="31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42EA88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黄天瑞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02C3C0D" w14:textId="77777777" w:rsidR="00DE2735" w:rsidRPr="0045030A" w:rsidRDefault="00DE2735" w:rsidP="00E66902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5030A">
              <w:rPr>
                <w:rFonts w:ascii="Arial" w:eastAsia="等线" w:hAnsi="Arial" w:cs="Arial"/>
                <w:kern w:val="0"/>
                <w:sz w:val="24"/>
                <w:szCs w:val="24"/>
              </w:rPr>
              <w:t>18251088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C086DA2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无奖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A628817" w14:textId="77777777" w:rsidR="00DE2735" w:rsidRPr="0045030A" w:rsidRDefault="00DE2735" w:rsidP="00E6690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3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6669323A" w14:textId="77777777" w:rsidR="00DE2735" w:rsidRPr="0045030A" w:rsidRDefault="00DE2735" w:rsidP="00DE2735">
      <w:pPr>
        <w:rPr>
          <w:sz w:val="24"/>
          <w:szCs w:val="24"/>
        </w:rPr>
      </w:pPr>
    </w:p>
    <w:p w14:paraId="12263F87" w14:textId="77777777" w:rsidR="00DE2735" w:rsidRPr="000A64E5" w:rsidRDefault="00DE2735" w:rsidP="00DE2735">
      <w:pPr>
        <w:jc w:val="right"/>
        <w:rPr>
          <w:sz w:val="24"/>
          <w:szCs w:val="24"/>
        </w:rPr>
      </w:pPr>
      <w:r w:rsidRPr="000A64E5">
        <w:rPr>
          <w:rFonts w:hint="eastAsia"/>
          <w:sz w:val="24"/>
          <w:szCs w:val="24"/>
        </w:rPr>
        <w:t>北京交通大学</w:t>
      </w:r>
    </w:p>
    <w:p w14:paraId="605FD2F1" w14:textId="77777777" w:rsidR="00DE2735" w:rsidRPr="000A64E5" w:rsidRDefault="00DE2735" w:rsidP="00DE2735">
      <w:pPr>
        <w:jc w:val="right"/>
        <w:rPr>
          <w:sz w:val="24"/>
          <w:szCs w:val="24"/>
        </w:rPr>
      </w:pPr>
      <w:r w:rsidRPr="000A64E5">
        <w:rPr>
          <w:rFonts w:hint="eastAsia"/>
          <w:sz w:val="24"/>
          <w:szCs w:val="24"/>
        </w:rPr>
        <w:t>语言与传播学院</w:t>
      </w:r>
    </w:p>
    <w:p w14:paraId="572C4A88" w14:textId="77777777" w:rsidR="00DE2735" w:rsidRPr="000A64E5" w:rsidRDefault="00DE2735" w:rsidP="00DE2735">
      <w:pPr>
        <w:jc w:val="right"/>
        <w:rPr>
          <w:sz w:val="24"/>
          <w:szCs w:val="24"/>
        </w:rPr>
      </w:pPr>
      <w:r w:rsidRPr="000A64E5">
        <w:rPr>
          <w:rFonts w:hint="eastAsia"/>
          <w:sz w:val="24"/>
          <w:szCs w:val="24"/>
        </w:rPr>
        <w:t>公共英语教学部</w:t>
      </w:r>
    </w:p>
    <w:p w14:paraId="59341B39" w14:textId="77777777" w:rsidR="00DE2735" w:rsidRPr="000A64E5" w:rsidRDefault="00DE2735" w:rsidP="00DE2735">
      <w:pPr>
        <w:jc w:val="right"/>
        <w:rPr>
          <w:sz w:val="24"/>
          <w:szCs w:val="24"/>
        </w:rPr>
      </w:pPr>
      <w:r w:rsidRPr="000A64E5">
        <w:rPr>
          <w:sz w:val="24"/>
          <w:szCs w:val="24"/>
        </w:rPr>
        <w:t>2020年11月2日</w:t>
      </w:r>
    </w:p>
    <w:p w14:paraId="06060ED5" w14:textId="77777777" w:rsidR="00B96312" w:rsidRDefault="00984B2D"/>
    <w:sectPr w:rsidR="00B9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35"/>
    <w:rsid w:val="001D2437"/>
    <w:rsid w:val="003E048A"/>
    <w:rsid w:val="00984B2D"/>
    <w:rsid w:val="00DE2735"/>
    <w:rsid w:val="00F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7417"/>
  <w15:chartTrackingRefBased/>
  <w15:docId w15:val="{EC2CF3C5-F675-4430-967A-413AC6A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yongfeng</dc:creator>
  <cp:keywords/>
  <dc:description/>
  <cp:lastModifiedBy>JPLI</cp:lastModifiedBy>
  <cp:revision>3</cp:revision>
  <dcterms:created xsi:type="dcterms:W3CDTF">2020-11-02T13:50:00Z</dcterms:created>
  <dcterms:modified xsi:type="dcterms:W3CDTF">2020-11-02T14:20:00Z</dcterms:modified>
</cp:coreProperties>
</file>